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A7E9" w14:textId="5EE33A81" w:rsidR="00D53835" w:rsidRPr="00DA7C2B" w:rsidRDefault="00D53835" w:rsidP="00D53835">
      <w:pPr>
        <w:shd w:val="clear" w:color="auto" w:fill="000000" w:themeFill="text1"/>
      </w:pPr>
      <w:r w:rsidRPr="00B1493C">
        <w:rPr>
          <w:noProof/>
          <w:sz w:val="40"/>
          <w:lang w:eastAsia="en-GB"/>
        </w:rPr>
        <w:drawing>
          <wp:anchor distT="0" distB="0" distL="114300" distR="114300" simplePos="0" relativeHeight="251658240" behindDoc="1" locked="0" layoutInCell="1" allowOverlap="1" wp14:anchorId="428F447C" wp14:editId="0D431D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1060" cy="10020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</w:rPr>
        <w:t xml:space="preserve">  </w:t>
      </w:r>
      <w:r w:rsidRPr="00D53835">
        <w:rPr>
          <w:sz w:val="28"/>
        </w:rPr>
        <w:t>Saint George</w:t>
      </w:r>
      <w:r w:rsidR="00B837B9">
        <w:rPr>
          <w:sz w:val="28"/>
        </w:rPr>
        <w:t>’</w:t>
      </w:r>
      <w:r w:rsidRPr="00D53835">
        <w:rPr>
          <w:sz w:val="28"/>
        </w:rPr>
        <w:t>s C of E School</w:t>
      </w:r>
    </w:p>
    <w:p w14:paraId="12AD52B7" w14:textId="40B3E8E9" w:rsidR="00D53835" w:rsidRPr="00FF6EAD" w:rsidRDefault="00D53835" w:rsidP="5C0AB16A">
      <w:pPr>
        <w:pStyle w:val="Heading2"/>
        <w:shd w:val="clear" w:color="auto" w:fill="C00000"/>
        <w:rPr>
          <w:b/>
          <w:bCs/>
          <w:color w:val="FFFFFF" w:themeColor="background1"/>
          <w:sz w:val="52"/>
          <w:szCs w:val="52"/>
        </w:rPr>
      </w:pPr>
      <w:r w:rsidRPr="5C0AB16A">
        <w:rPr>
          <w:b/>
          <w:bCs/>
          <w:color w:val="FFFFFF" w:themeColor="background1"/>
          <w:sz w:val="32"/>
          <w:szCs w:val="32"/>
        </w:rPr>
        <w:t xml:space="preserve">   </w:t>
      </w:r>
      <w:r w:rsidR="005004FE" w:rsidRPr="5C0AB16A">
        <w:rPr>
          <w:b/>
          <w:bCs/>
          <w:color w:val="FFFFFF" w:themeColor="background1"/>
          <w:sz w:val="52"/>
          <w:szCs w:val="52"/>
        </w:rPr>
        <w:t>2</w:t>
      </w:r>
      <w:r w:rsidR="12E71E7B" w:rsidRPr="5C0AB16A">
        <w:rPr>
          <w:b/>
          <w:bCs/>
          <w:color w:val="FFFFFF" w:themeColor="background1"/>
          <w:sz w:val="52"/>
          <w:szCs w:val="52"/>
        </w:rPr>
        <w:t>5</w:t>
      </w:r>
      <w:r w:rsidR="005004FE" w:rsidRPr="5C0AB16A">
        <w:rPr>
          <w:b/>
          <w:bCs/>
          <w:color w:val="FFFFFF" w:themeColor="background1"/>
          <w:sz w:val="52"/>
          <w:szCs w:val="52"/>
        </w:rPr>
        <w:t>/2</w:t>
      </w:r>
      <w:r w:rsidR="612AACD8" w:rsidRPr="5C0AB16A">
        <w:rPr>
          <w:b/>
          <w:bCs/>
          <w:color w:val="FFFFFF" w:themeColor="background1"/>
          <w:sz w:val="52"/>
          <w:szCs w:val="52"/>
        </w:rPr>
        <w:t>6</w:t>
      </w:r>
      <w:r w:rsidR="00294940" w:rsidRPr="5C0AB16A">
        <w:rPr>
          <w:b/>
          <w:bCs/>
          <w:color w:val="FFFFFF" w:themeColor="background1"/>
          <w:sz w:val="52"/>
          <w:szCs w:val="52"/>
        </w:rPr>
        <w:t xml:space="preserve"> Sixth Form</w:t>
      </w:r>
      <w:r w:rsidR="005004FE" w:rsidRPr="5C0AB16A">
        <w:rPr>
          <w:b/>
          <w:bCs/>
          <w:color w:val="FFFFFF" w:themeColor="background1"/>
          <w:sz w:val="52"/>
          <w:szCs w:val="52"/>
        </w:rPr>
        <w:t xml:space="preserve"> Option Block</w:t>
      </w:r>
      <w:r w:rsidR="00294940" w:rsidRPr="5C0AB16A">
        <w:rPr>
          <w:b/>
          <w:bCs/>
          <w:color w:val="FFFFFF" w:themeColor="background1"/>
          <w:sz w:val="52"/>
          <w:szCs w:val="52"/>
        </w:rPr>
        <w:t>s</w:t>
      </w:r>
      <w:r w:rsidR="00D61E31" w:rsidRPr="5C0AB16A">
        <w:rPr>
          <w:b/>
          <w:bCs/>
          <w:color w:val="FFFFFF" w:themeColor="background1"/>
          <w:sz w:val="52"/>
          <w:szCs w:val="52"/>
        </w:rPr>
        <w:t xml:space="preserve"> </w:t>
      </w:r>
    </w:p>
    <w:p w14:paraId="1E4AEB62" w14:textId="77777777" w:rsidR="008826D1" w:rsidRDefault="008826D1" w:rsidP="00887B63">
      <w:pPr>
        <w:pStyle w:val="Title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14:paraId="383C9A25" w14:textId="77777777" w:rsidR="002D5C10" w:rsidRDefault="002D5C10" w:rsidP="005004FE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004FE" w14:paraId="7EFE08BA" w14:textId="77777777" w:rsidTr="003D62B0">
        <w:tc>
          <w:tcPr>
            <w:tcW w:w="3847" w:type="dxa"/>
            <w:shd w:val="clear" w:color="auto" w:fill="000000" w:themeFill="text1"/>
          </w:tcPr>
          <w:p w14:paraId="39236B5A" w14:textId="2E604BCE" w:rsidR="005004FE" w:rsidRPr="002D5C10" w:rsidRDefault="005004FE" w:rsidP="005004FE">
            <w:pPr>
              <w:rPr>
                <w:b/>
                <w:bCs/>
                <w:sz w:val="44"/>
                <w:szCs w:val="36"/>
              </w:rPr>
            </w:pPr>
            <w:r w:rsidRPr="002D5C10">
              <w:rPr>
                <w:b/>
                <w:bCs/>
                <w:sz w:val="44"/>
                <w:szCs w:val="36"/>
              </w:rPr>
              <w:t>Block A</w:t>
            </w:r>
          </w:p>
        </w:tc>
        <w:tc>
          <w:tcPr>
            <w:tcW w:w="3847" w:type="dxa"/>
            <w:shd w:val="clear" w:color="auto" w:fill="000000" w:themeFill="text1"/>
          </w:tcPr>
          <w:p w14:paraId="1EDA2162" w14:textId="6B167542" w:rsidR="005004FE" w:rsidRPr="002D5C10" w:rsidRDefault="002D5C10" w:rsidP="005004FE">
            <w:pPr>
              <w:rPr>
                <w:b/>
                <w:bCs/>
                <w:sz w:val="44"/>
                <w:szCs w:val="36"/>
              </w:rPr>
            </w:pPr>
            <w:r w:rsidRPr="002D5C10">
              <w:rPr>
                <w:b/>
                <w:bCs/>
                <w:sz w:val="44"/>
                <w:szCs w:val="36"/>
              </w:rPr>
              <w:t>Block B</w:t>
            </w:r>
          </w:p>
        </w:tc>
        <w:tc>
          <w:tcPr>
            <w:tcW w:w="3847" w:type="dxa"/>
            <w:shd w:val="clear" w:color="auto" w:fill="000000" w:themeFill="text1"/>
          </w:tcPr>
          <w:p w14:paraId="313F5D3B" w14:textId="007C4A95" w:rsidR="005004FE" w:rsidRPr="002D5C10" w:rsidRDefault="002D5C10" w:rsidP="005004FE">
            <w:pPr>
              <w:rPr>
                <w:b/>
                <w:bCs/>
                <w:sz w:val="44"/>
                <w:szCs w:val="36"/>
              </w:rPr>
            </w:pPr>
            <w:r w:rsidRPr="002D5C10">
              <w:rPr>
                <w:b/>
                <w:bCs/>
                <w:sz w:val="44"/>
                <w:szCs w:val="36"/>
              </w:rPr>
              <w:t>Block C</w:t>
            </w:r>
          </w:p>
        </w:tc>
        <w:tc>
          <w:tcPr>
            <w:tcW w:w="3847" w:type="dxa"/>
            <w:shd w:val="clear" w:color="auto" w:fill="000000" w:themeFill="text1"/>
          </w:tcPr>
          <w:p w14:paraId="66E875DA" w14:textId="531FAE97" w:rsidR="005004FE" w:rsidRPr="002D5C10" w:rsidRDefault="002D5C10" w:rsidP="005004FE">
            <w:pPr>
              <w:rPr>
                <w:b/>
                <w:bCs/>
                <w:sz w:val="44"/>
                <w:szCs w:val="36"/>
              </w:rPr>
            </w:pPr>
            <w:r w:rsidRPr="002D5C10">
              <w:rPr>
                <w:b/>
                <w:bCs/>
                <w:sz w:val="44"/>
                <w:szCs w:val="36"/>
              </w:rPr>
              <w:t>Block D</w:t>
            </w:r>
          </w:p>
        </w:tc>
      </w:tr>
      <w:tr w:rsidR="005004FE" w14:paraId="01549A45" w14:textId="77777777" w:rsidTr="003D62B0">
        <w:tc>
          <w:tcPr>
            <w:tcW w:w="3847" w:type="dxa"/>
          </w:tcPr>
          <w:p w14:paraId="37834F9D" w14:textId="244CD57C" w:rsidR="005004FE" w:rsidRDefault="00AE668F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Drama</w:t>
            </w:r>
          </w:p>
          <w:p w14:paraId="257DD6EB" w14:textId="18DEE668" w:rsidR="00FA2B1C" w:rsidRDefault="00FA2B1C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</w:t>
            </w:r>
            <w:r w:rsidR="008676E5">
              <w:rPr>
                <w:sz w:val="32"/>
                <w:szCs w:val="32"/>
              </w:rPr>
              <w:t>Level Film Studies</w:t>
            </w:r>
          </w:p>
          <w:p w14:paraId="46557E7C" w14:textId="05EDC6A0" w:rsidR="008E7BF7" w:rsidRDefault="008E7BF7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Geography</w:t>
            </w:r>
          </w:p>
          <w:p w14:paraId="4469AADE" w14:textId="26BA5E8C" w:rsidR="00937924" w:rsidRDefault="00937924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History</w:t>
            </w:r>
          </w:p>
          <w:p w14:paraId="1B30D2E5" w14:textId="63B5FDDE" w:rsidR="00937924" w:rsidRDefault="00937924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Maths</w:t>
            </w:r>
          </w:p>
          <w:p w14:paraId="411FDD1C" w14:textId="12AACC73" w:rsidR="00937924" w:rsidRDefault="00937924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Media</w:t>
            </w:r>
          </w:p>
          <w:p w14:paraId="5B503C69" w14:textId="1C836746" w:rsidR="00937924" w:rsidRPr="00AE668F" w:rsidRDefault="00937924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Psychology</w:t>
            </w:r>
          </w:p>
          <w:p w14:paraId="18435333" w14:textId="4B82CF6F" w:rsidR="005004FE" w:rsidRPr="002D5C10" w:rsidRDefault="005004FE" w:rsidP="5C0AB16A">
            <w:pPr>
              <w:rPr>
                <w:sz w:val="32"/>
                <w:szCs w:val="32"/>
              </w:rPr>
            </w:pPr>
          </w:p>
          <w:p w14:paraId="2C5A4537" w14:textId="76940AA1" w:rsidR="005004FE" w:rsidRPr="002D5C10" w:rsidRDefault="005004FE" w:rsidP="5C0AB16A">
            <w:pPr>
              <w:rPr>
                <w:sz w:val="32"/>
                <w:szCs w:val="32"/>
              </w:rPr>
            </w:pPr>
          </w:p>
          <w:p w14:paraId="2BFEF2ED" w14:textId="6FC24ADC" w:rsidR="005004FE" w:rsidRPr="002D5C10" w:rsidRDefault="005004FE" w:rsidP="5C0AB16A">
            <w:pPr>
              <w:rPr>
                <w:sz w:val="32"/>
                <w:szCs w:val="32"/>
              </w:rPr>
            </w:pPr>
          </w:p>
          <w:p w14:paraId="29C9D699" w14:textId="37E9C899" w:rsidR="005004FE" w:rsidRPr="002D5C10" w:rsidRDefault="005004FE" w:rsidP="5C0AB16A">
            <w:pPr>
              <w:rPr>
                <w:sz w:val="32"/>
                <w:szCs w:val="32"/>
              </w:rPr>
            </w:pPr>
          </w:p>
          <w:p w14:paraId="72A1D448" w14:textId="52627B44" w:rsidR="005004FE" w:rsidRPr="002D5C10" w:rsidRDefault="005004FE" w:rsidP="005004FE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14:paraId="5DF4113F" w14:textId="77777777" w:rsidR="00BF01BF" w:rsidRDefault="00937924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Biology</w:t>
            </w:r>
          </w:p>
          <w:p w14:paraId="25519361" w14:textId="77777777" w:rsidR="00937924" w:rsidRDefault="00937924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Computer Science</w:t>
            </w:r>
          </w:p>
          <w:p w14:paraId="4262E246" w14:textId="2227E1C3" w:rsidR="003D62B0" w:rsidRDefault="003D62B0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English Literature</w:t>
            </w:r>
          </w:p>
          <w:p w14:paraId="4DF5B4CB" w14:textId="77777777" w:rsidR="003D62B0" w:rsidRDefault="003D62B0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French</w:t>
            </w:r>
          </w:p>
          <w:p w14:paraId="318E8769" w14:textId="5629BEAE" w:rsidR="003D62B0" w:rsidRDefault="003D62B0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Media Studies</w:t>
            </w:r>
          </w:p>
          <w:p w14:paraId="339176FB" w14:textId="77777777" w:rsidR="003D62B0" w:rsidRDefault="003D62B0" w:rsidP="00347285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Business Studies</w:t>
            </w:r>
          </w:p>
          <w:p w14:paraId="4559D327" w14:textId="63CFE5AD" w:rsidR="003D62B0" w:rsidRPr="00FE49E7" w:rsidRDefault="003D62B0" w:rsidP="00FE49E7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14:paraId="4F837EC9" w14:textId="77777777" w:rsidR="00372D30" w:rsidRDefault="00330001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814E9C">
              <w:rPr>
                <w:sz w:val="32"/>
                <w:szCs w:val="32"/>
              </w:rPr>
              <w:t>A-Level English Literature</w:t>
            </w:r>
          </w:p>
          <w:p w14:paraId="3EC5672F" w14:textId="3E5B5F73" w:rsidR="00814E9C" w:rsidRDefault="000F4DC7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Vocational CTEC ICT</w:t>
            </w:r>
          </w:p>
          <w:p w14:paraId="7C21E9E1" w14:textId="78D7C37D" w:rsidR="00F829BB" w:rsidRDefault="00F829BB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Vocational BTEC Music</w:t>
            </w:r>
          </w:p>
          <w:p w14:paraId="6C504F0C" w14:textId="6B6B6993" w:rsidR="00CE69E7" w:rsidRDefault="00CE69E7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Physics</w:t>
            </w:r>
          </w:p>
          <w:p w14:paraId="224F6440" w14:textId="1B37EEE2" w:rsidR="00CE69E7" w:rsidRDefault="009E3238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Psychology</w:t>
            </w:r>
          </w:p>
          <w:p w14:paraId="217B3BB2" w14:textId="39DA8813" w:rsidR="009E3238" w:rsidRDefault="009E3238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Business</w:t>
            </w:r>
          </w:p>
          <w:p w14:paraId="7CA7FAD3" w14:textId="22C1AF8E" w:rsidR="009E3238" w:rsidRPr="00814E9C" w:rsidRDefault="009E3238" w:rsidP="00814E9C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Sociology</w:t>
            </w:r>
          </w:p>
          <w:p w14:paraId="220668E5" w14:textId="51F91A7D" w:rsidR="00330001" w:rsidRPr="002D5C10" w:rsidRDefault="00330001" w:rsidP="3FD6E3FD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14:paraId="1425797F" w14:textId="77777777" w:rsidR="001A0CF3" w:rsidRDefault="009E3238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Art</w:t>
            </w:r>
          </w:p>
          <w:p w14:paraId="5B6323E5" w14:textId="0564E435" w:rsidR="009E3238" w:rsidRDefault="009E3238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Chemistry</w:t>
            </w:r>
          </w:p>
          <w:p w14:paraId="041CBF41" w14:textId="77777777" w:rsidR="009E3238" w:rsidRDefault="00D12EEB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Vocational RSL Dance</w:t>
            </w:r>
          </w:p>
          <w:p w14:paraId="51756577" w14:textId="77777777" w:rsidR="00D12EEB" w:rsidRDefault="00D12EEB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Maths</w:t>
            </w:r>
          </w:p>
          <w:p w14:paraId="7940316A" w14:textId="77777777" w:rsidR="00D12EEB" w:rsidRDefault="00D12EEB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Philosophy &amp; Ethics</w:t>
            </w:r>
          </w:p>
          <w:p w14:paraId="0AE5D112" w14:textId="77777777" w:rsidR="00D12EEB" w:rsidRDefault="00D12EEB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A-Level Sociolo</w:t>
            </w:r>
            <w:r w:rsidR="00B855E8">
              <w:rPr>
                <w:sz w:val="32"/>
                <w:szCs w:val="32"/>
              </w:rPr>
              <w:t>gy</w:t>
            </w:r>
          </w:p>
          <w:p w14:paraId="6AF2D7FB" w14:textId="71EC1F2F" w:rsidR="00B855E8" w:rsidRPr="009E3238" w:rsidRDefault="00B855E8" w:rsidP="009E3238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Vocational BTEC Sport</w:t>
            </w:r>
          </w:p>
        </w:tc>
      </w:tr>
    </w:tbl>
    <w:p w14:paraId="6DCC2E35" w14:textId="5051287F" w:rsidR="00D61E31" w:rsidRPr="00D61E31" w:rsidRDefault="00D61E31" w:rsidP="6F186B07"/>
    <w:sectPr w:rsidR="00D61E31" w:rsidRPr="00D61E31" w:rsidSect="005004FE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09C4" w14:textId="77777777" w:rsidR="00693FE6" w:rsidRDefault="00693FE6" w:rsidP="00197DA8">
      <w:pPr>
        <w:spacing w:after="0" w:line="240" w:lineRule="auto"/>
      </w:pPr>
      <w:r>
        <w:separator/>
      </w:r>
    </w:p>
  </w:endnote>
  <w:endnote w:type="continuationSeparator" w:id="0">
    <w:p w14:paraId="5E231A52" w14:textId="77777777" w:rsidR="00693FE6" w:rsidRDefault="00693FE6" w:rsidP="00197DA8">
      <w:pPr>
        <w:spacing w:after="0" w:line="240" w:lineRule="auto"/>
      </w:pPr>
      <w:r>
        <w:continuationSeparator/>
      </w:r>
    </w:p>
  </w:endnote>
  <w:endnote w:type="continuationNotice" w:id="1">
    <w:p w14:paraId="6A595AB7" w14:textId="77777777" w:rsidR="00693FE6" w:rsidRDefault="00693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F6A0" w14:textId="64093B4D" w:rsidR="00197DA8" w:rsidRPr="00D61E31" w:rsidRDefault="008C4A19" w:rsidP="00D61E31">
    <w:pPr>
      <w:pStyle w:val="NormalWeb"/>
      <w:shd w:val="clear" w:color="auto" w:fill="FFFFFF" w:themeFill="background1"/>
      <w:spacing w:before="0" w:beforeAutospacing="0" w:after="0" w:afterAutospacing="0"/>
      <w:rPr>
        <w:color w:val="C00000"/>
        <w:sz w:val="32"/>
      </w:rPr>
    </w:pPr>
    <w:r>
      <w:rPr>
        <w:rFonts w:ascii="Arial" w:hAnsi="Arial" w:cs="Arial"/>
        <w:color w:val="FF0000"/>
        <w:szCs w:val="20"/>
      </w:rPr>
      <w:t xml:space="preserve">      </w:t>
    </w:r>
    <w:r w:rsidRPr="00FF6EAD">
      <w:rPr>
        <w:rFonts w:ascii="Arial" w:hAnsi="Arial" w:cs="Arial"/>
        <w:color w:val="C00000"/>
        <w:szCs w:val="20"/>
      </w:rPr>
      <w:t xml:space="preserve">Flourish </w:t>
    </w:r>
    <w:r w:rsidR="00D61E31">
      <w:rPr>
        <w:rFonts w:ascii="Arial" w:hAnsi="Arial" w:cs="Arial"/>
        <w:color w:val="C00000"/>
        <w:szCs w:val="20"/>
      </w:rPr>
      <w:t>at</w:t>
    </w:r>
    <w:r w:rsidRPr="00FF6EAD">
      <w:rPr>
        <w:rFonts w:ascii="Arial" w:hAnsi="Arial" w:cs="Arial"/>
        <w:color w:val="C00000"/>
        <w:szCs w:val="20"/>
      </w:rPr>
      <w:t xml:space="preserve"> KS5</w:t>
    </w:r>
    <w:r w:rsidRPr="00FF6EAD">
      <w:rPr>
        <w:rFonts w:ascii="Arial" w:hAnsi="Arial" w:cs="Arial"/>
        <w:color w:val="C00000"/>
        <w:szCs w:val="20"/>
      </w:rPr>
      <w:tab/>
    </w:r>
    <w:r w:rsidRPr="00FF6EAD">
      <w:rPr>
        <w:rFonts w:ascii="Arial" w:hAnsi="Arial" w:cs="Arial"/>
        <w:color w:val="C00000"/>
        <w:szCs w:val="20"/>
      </w:rPr>
      <w:tab/>
    </w:r>
    <w:r w:rsidRPr="00FF6EAD">
      <w:rPr>
        <w:rFonts w:ascii="Arial" w:hAnsi="Arial" w:cs="Arial"/>
        <w:color w:val="C00000"/>
        <w:szCs w:val="20"/>
      </w:rPr>
      <w:tab/>
    </w:r>
    <w:r w:rsidRPr="00FF6EAD">
      <w:rPr>
        <w:rFonts w:ascii="Arial" w:hAnsi="Arial" w:cs="Arial"/>
        <w:color w:val="C00000"/>
        <w:szCs w:val="20"/>
      </w:rPr>
      <w:tab/>
    </w:r>
    <w:r w:rsidRPr="00FF6EAD">
      <w:rPr>
        <w:rFonts w:ascii="Arial" w:hAnsi="Arial" w:cs="Arial"/>
        <w:color w:val="C00000"/>
        <w:szCs w:val="20"/>
      </w:rPr>
      <w:tab/>
      <w:t xml:space="preserve">              </w:t>
    </w:r>
    <w:r w:rsidR="00197DA8" w:rsidRPr="00FF6EAD">
      <w:rPr>
        <w:rFonts w:ascii="Arial" w:hAnsi="Arial" w:cs="Arial"/>
        <w:color w:val="C00000"/>
        <w:szCs w:val="20"/>
      </w:rPr>
      <w:t xml:space="preserve">| </w:t>
    </w:r>
    <w:r w:rsidR="00197DA8" w:rsidRPr="00FF6EAD">
      <w:rPr>
        <w:rFonts w:ascii="Arial" w:hAnsi="Arial" w:cs="Arial"/>
        <w:i/>
        <w:iCs/>
        <w:color w:val="C00000"/>
        <w:szCs w:val="20"/>
      </w:rPr>
      <w:t>All</w:t>
    </w:r>
    <w:r w:rsidR="00197DA8" w:rsidRPr="00FF6EAD">
      <w:rPr>
        <w:rFonts w:ascii="Arial" w:hAnsi="Arial" w:cs="Arial"/>
        <w:color w:val="C00000"/>
        <w:szCs w:val="20"/>
      </w:rPr>
      <w:t xml:space="preserve"> </w:t>
    </w:r>
    <w:r w:rsidR="00CA0DCC" w:rsidRPr="00FF6EAD">
      <w:rPr>
        <w:rFonts w:ascii="Arial" w:hAnsi="Arial" w:cs="Arial"/>
        <w:color w:val="C00000"/>
        <w:szCs w:val="20"/>
      </w:rPr>
      <w:t>Different</w:t>
    </w:r>
    <w:r w:rsidR="00197DA8" w:rsidRPr="00FF6EAD">
      <w:rPr>
        <w:rFonts w:ascii="Arial" w:hAnsi="Arial" w:cs="Arial"/>
        <w:color w:val="C00000"/>
        <w:szCs w:val="20"/>
      </w:rPr>
      <w:t xml:space="preserve"> | </w:t>
    </w:r>
    <w:r w:rsidR="00197DA8" w:rsidRPr="00FF6EAD">
      <w:rPr>
        <w:rFonts w:ascii="Arial" w:hAnsi="Arial" w:cs="Arial"/>
        <w:i/>
        <w:iCs/>
        <w:color w:val="C00000"/>
        <w:szCs w:val="20"/>
      </w:rPr>
      <w:t>All</w:t>
    </w:r>
    <w:r w:rsidR="00197DA8" w:rsidRPr="00FF6EAD">
      <w:rPr>
        <w:rFonts w:ascii="Arial" w:hAnsi="Arial" w:cs="Arial"/>
        <w:color w:val="C00000"/>
        <w:szCs w:val="20"/>
      </w:rPr>
      <w:t xml:space="preserve"> </w:t>
    </w:r>
    <w:r w:rsidR="00CA0DCC" w:rsidRPr="00FF6EAD">
      <w:rPr>
        <w:rFonts w:ascii="Arial" w:hAnsi="Arial" w:cs="Arial"/>
        <w:color w:val="C00000"/>
        <w:szCs w:val="20"/>
      </w:rPr>
      <w:t>Equal</w:t>
    </w:r>
    <w:r w:rsidR="00197DA8" w:rsidRPr="00FF6EAD">
      <w:rPr>
        <w:rFonts w:ascii="Arial" w:hAnsi="Arial" w:cs="Arial"/>
        <w:color w:val="C00000"/>
        <w:szCs w:val="20"/>
      </w:rPr>
      <w:t xml:space="preserve"> | </w:t>
    </w:r>
    <w:r w:rsidR="00197DA8" w:rsidRPr="00FF6EAD">
      <w:rPr>
        <w:rFonts w:ascii="Arial" w:hAnsi="Arial" w:cs="Arial"/>
        <w:i/>
        <w:iCs/>
        <w:color w:val="C00000"/>
        <w:szCs w:val="20"/>
      </w:rPr>
      <w:t xml:space="preserve">All </w:t>
    </w:r>
    <w:r w:rsidR="00197DA8" w:rsidRPr="00FF6EAD">
      <w:rPr>
        <w:rFonts w:ascii="Arial" w:hAnsi="Arial" w:cs="Arial"/>
        <w:color w:val="C00000"/>
        <w:szCs w:val="20"/>
      </w:rPr>
      <w:t>Flourishing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D159" w14:textId="77777777" w:rsidR="00693FE6" w:rsidRDefault="00693FE6" w:rsidP="00197DA8">
      <w:pPr>
        <w:spacing w:after="0" w:line="240" w:lineRule="auto"/>
      </w:pPr>
      <w:r>
        <w:separator/>
      </w:r>
    </w:p>
  </w:footnote>
  <w:footnote w:type="continuationSeparator" w:id="0">
    <w:p w14:paraId="2C925838" w14:textId="77777777" w:rsidR="00693FE6" w:rsidRDefault="00693FE6" w:rsidP="00197DA8">
      <w:pPr>
        <w:spacing w:after="0" w:line="240" w:lineRule="auto"/>
      </w:pPr>
      <w:r>
        <w:continuationSeparator/>
      </w:r>
    </w:p>
  </w:footnote>
  <w:footnote w:type="continuationNotice" w:id="1">
    <w:p w14:paraId="489CB4BE" w14:textId="77777777" w:rsidR="00693FE6" w:rsidRDefault="00693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3465" w14:textId="77777777" w:rsidR="00D53835" w:rsidRDefault="00D53835">
    <w:pPr>
      <w:pStyle w:val="Header"/>
    </w:pPr>
  </w:p>
  <w:p w14:paraId="2C95F55D" w14:textId="77777777" w:rsidR="00BD7167" w:rsidRDefault="00BD7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601"/>
    <w:multiLevelType w:val="hybridMultilevel"/>
    <w:tmpl w:val="AF5C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6003"/>
    <w:multiLevelType w:val="hybridMultilevel"/>
    <w:tmpl w:val="3CD65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14EC"/>
    <w:multiLevelType w:val="hybridMultilevel"/>
    <w:tmpl w:val="AB08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2F46"/>
    <w:multiLevelType w:val="hybridMultilevel"/>
    <w:tmpl w:val="1BC260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51BE6"/>
    <w:multiLevelType w:val="hybridMultilevel"/>
    <w:tmpl w:val="041C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F142D"/>
    <w:multiLevelType w:val="hybridMultilevel"/>
    <w:tmpl w:val="7DB06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820A5"/>
    <w:multiLevelType w:val="hybridMultilevel"/>
    <w:tmpl w:val="3D2E94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19F0"/>
    <w:multiLevelType w:val="hybridMultilevel"/>
    <w:tmpl w:val="B5D0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8222A"/>
    <w:multiLevelType w:val="hybridMultilevel"/>
    <w:tmpl w:val="31C6E4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6540"/>
    <w:multiLevelType w:val="hybridMultilevel"/>
    <w:tmpl w:val="4AB2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00743"/>
    <w:multiLevelType w:val="hybridMultilevel"/>
    <w:tmpl w:val="A6C8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5217">
    <w:abstractNumId w:val="6"/>
  </w:num>
  <w:num w:numId="2" w16cid:durableId="906182249">
    <w:abstractNumId w:val="5"/>
  </w:num>
  <w:num w:numId="3" w16cid:durableId="1967812287">
    <w:abstractNumId w:val="0"/>
  </w:num>
  <w:num w:numId="4" w16cid:durableId="121000512">
    <w:abstractNumId w:val="9"/>
  </w:num>
  <w:num w:numId="5" w16cid:durableId="1561670850">
    <w:abstractNumId w:val="2"/>
  </w:num>
  <w:num w:numId="6" w16cid:durableId="770511470">
    <w:abstractNumId w:val="4"/>
  </w:num>
  <w:num w:numId="7" w16cid:durableId="238369127">
    <w:abstractNumId w:val="8"/>
  </w:num>
  <w:num w:numId="8" w16cid:durableId="1362121843">
    <w:abstractNumId w:val="3"/>
  </w:num>
  <w:num w:numId="9" w16cid:durableId="1701590684">
    <w:abstractNumId w:val="10"/>
  </w:num>
  <w:num w:numId="10" w16cid:durableId="611327122">
    <w:abstractNumId w:val="1"/>
  </w:num>
  <w:num w:numId="11" w16cid:durableId="130488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A8"/>
    <w:rsid w:val="00033838"/>
    <w:rsid w:val="00040F59"/>
    <w:rsid w:val="000951E8"/>
    <w:rsid w:val="000C0977"/>
    <w:rsid w:val="000C6F68"/>
    <w:rsid w:val="000F4833"/>
    <w:rsid w:val="000F4DC7"/>
    <w:rsid w:val="0013037F"/>
    <w:rsid w:val="0014494A"/>
    <w:rsid w:val="00155AC2"/>
    <w:rsid w:val="001663ED"/>
    <w:rsid w:val="00196549"/>
    <w:rsid w:val="00197DA8"/>
    <w:rsid w:val="001A0CF3"/>
    <w:rsid w:val="00216FF1"/>
    <w:rsid w:val="00223BF6"/>
    <w:rsid w:val="002258F6"/>
    <w:rsid w:val="002572BA"/>
    <w:rsid w:val="00294940"/>
    <w:rsid w:val="002B15AE"/>
    <w:rsid w:val="002B2125"/>
    <w:rsid w:val="002B2A9E"/>
    <w:rsid w:val="002D5C10"/>
    <w:rsid w:val="002E2380"/>
    <w:rsid w:val="002F3F28"/>
    <w:rsid w:val="00316924"/>
    <w:rsid w:val="003247B8"/>
    <w:rsid w:val="00330001"/>
    <w:rsid w:val="003342AC"/>
    <w:rsid w:val="00345115"/>
    <w:rsid w:val="00347285"/>
    <w:rsid w:val="003526EA"/>
    <w:rsid w:val="003537B6"/>
    <w:rsid w:val="00372D30"/>
    <w:rsid w:val="00383EA5"/>
    <w:rsid w:val="00387774"/>
    <w:rsid w:val="00395CBD"/>
    <w:rsid w:val="0039659A"/>
    <w:rsid w:val="003A1F5D"/>
    <w:rsid w:val="003A4489"/>
    <w:rsid w:val="003A4734"/>
    <w:rsid w:val="003A5A13"/>
    <w:rsid w:val="003D62B0"/>
    <w:rsid w:val="004011A6"/>
    <w:rsid w:val="0041077D"/>
    <w:rsid w:val="00442F9C"/>
    <w:rsid w:val="00476114"/>
    <w:rsid w:val="004B397F"/>
    <w:rsid w:val="004B7B63"/>
    <w:rsid w:val="004F716E"/>
    <w:rsid w:val="005004FE"/>
    <w:rsid w:val="00527277"/>
    <w:rsid w:val="00534170"/>
    <w:rsid w:val="00571E73"/>
    <w:rsid w:val="00574F60"/>
    <w:rsid w:val="00581424"/>
    <w:rsid w:val="005A1606"/>
    <w:rsid w:val="005A7CD4"/>
    <w:rsid w:val="005C7B6E"/>
    <w:rsid w:val="005F07F5"/>
    <w:rsid w:val="005F7D04"/>
    <w:rsid w:val="006053DB"/>
    <w:rsid w:val="00693FE6"/>
    <w:rsid w:val="006B72BB"/>
    <w:rsid w:val="006D4E1D"/>
    <w:rsid w:val="006F26AE"/>
    <w:rsid w:val="007232A5"/>
    <w:rsid w:val="007357A3"/>
    <w:rsid w:val="0075390A"/>
    <w:rsid w:val="00773052"/>
    <w:rsid w:val="0077465F"/>
    <w:rsid w:val="007774B4"/>
    <w:rsid w:val="007E126A"/>
    <w:rsid w:val="00801F8C"/>
    <w:rsid w:val="00814E9C"/>
    <w:rsid w:val="008444A9"/>
    <w:rsid w:val="008676E5"/>
    <w:rsid w:val="00877154"/>
    <w:rsid w:val="008826D1"/>
    <w:rsid w:val="00887B63"/>
    <w:rsid w:val="008C4A19"/>
    <w:rsid w:val="008E7BF7"/>
    <w:rsid w:val="00920442"/>
    <w:rsid w:val="00937924"/>
    <w:rsid w:val="009957DF"/>
    <w:rsid w:val="009E3238"/>
    <w:rsid w:val="009F29C9"/>
    <w:rsid w:val="00A357CA"/>
    <w:rsid w:val="00A67CEF"/>
    <w:rsid w:val="00A70F70"/>
    <w:rsid w:val="00A81380"/>
    <w:rsid w:val="00A86796"/>
    <w:rsid w:val="00AD5A93"/>
    <w:rsid w:val="00AE056D"/>
    <w:rsid w:val="00AE668F"/>
    <w:rsid w:val="00B118BF"/>
    <w:rsid w:val="00B15B9A"/>
    <w:rsid w:val="00B22949"/>
    <w:rsid w:val="00B26287"/>
    <w:rsid w:val="00B269E6"/>
    <w:rsid w:val="00B76A3D"/>
    <w:rsid w:val="00B837B9"/>
    <w:rsid w:val="00B855E8"/>
    <w:rsid w:val="00B93BCE"/>
    <w:rsid w:val="00BA18CB"/>
    <w:rsid w:val="00BB0D08"/>
    <w:rsid w:val="00BD7167"/>
    <w:rsid w:val="00BF01BF"/>
    <w:rsid w:val="00BF4873"/>
    <w:rsid w:val="00C0505A"/>
    <w:rsid w:val="00C13603"/>
    <w:rsid w:val="00C30C9D"/>
    <w:rsid w:val="00C41570"/>
    <w:rsid w:val="00C47400"/>
    <w:rsid w:val="00C62BDD"/>
    <w:rsid w:val="00C75297"/>
    <w:rsid w:val="00CA0DCC"/>
    <w:rsid w:val="00CB185D"/>
    <w:rsid w:val="00CD75B6"/>
    <w:rsid w:val="00CE69E7"/>
    <w:rsid w:val="00CF2803"/>
    <w:rsid w:val="00D10992"/>
    <w:rsid w:val="00D12EEB"/>
    <w:rsid w:val="00D17859"/>
    <w:rsid w:val="00D27108"/>
    <w:rsid w:val="00D31A63"/>
    <w:rsid w:val="00D53835"/>
    <w:rsid w:val="00D61E31"/>
    <w:rsid w:val="00D914AE"/>
    <w:rsid w:val="00D919AB"/>
    <w:rsid w:val="00DA4B2B"/>
    <w:rsid w:val="00DA7C2B"/>
    <w:rsid w:val="00DF7D84"/>
    <w:rsid w:val="00E76EDE"/>
    <w:rsid w:val="00E819DB"/>
    <w:rsid w:val="00F230F8"/>
    <w:rsid w:val="00F2427F"/>
    <w:rsid w:val="00F62EC0"/>
    <w:rsid w:val="00F81CDB"/>
    <w:rsid w:val="00F829BB"/>
    <w:rsid w:val="00F85146"/>
    <w:rsid w:val="00F9215C"/>
    <w:rsid w:val="00FA2B1C"/>
    <w:rsid w:val="00FE49E7"/>
    <w:rsid w:val="00FF6EAD"/>
    <w:rsid w:val="02FC0280"/>
    <w:rsid w:val="0B9B590B"/>
    <w:rsid w:val="11B27DB8"/>
    <w:rsid w:val="12E71E7B"/>
    <w:rsid w:val="27C40ACF"/>
    <w:rsid w:val="3E37C3AE"/>
    <w:rsid w:val="3FD6E3FD"/>
    <w:rsid w:val="4AB016B2"/>
    <w:rsid w:val="59D936E7"/>
    <w:rsid w:val="5C0AB16A"/>
    <w:rsid w:val="612AACD8"/>
    <w:rsid w:val="626FFA8B"/>
    <w:rsid w:val="69B6CF0A"/>
    <w:rsid w:val="6F186B07"/>
    <w:rsid w:val="760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6084"/>
  <w15:chartTrackingRefBased/>
  <w15:docId w15:val="{238FBCCA-F954-439B-948C-4E11C5FA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87"/>
  </w:style>
  <w:style w:type="paragraph" w:styleId="Heading1">
    <w:name w:val="heading 1"/>
    <w:basedOn w:val="Normal"/>
    <w:next w:val="Normal"/>
    <w:link w:val="Heading1Char"/>
    <w:uiPriority w:val="9"/>
    <w:qFormat/>
    <w:rsid w:val="00197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A8"/>
  </w:style>
  <w:style w:type="paragraph" w:styleId="Footer">
    <w:name w:val="footer"/>
    <w:basedOn w:val="Normal"/>
    <w:link w:val="FooterChar"/>
    <w:uiPriority w:val="99"/>
    <w:unhideWhenUsed/>
    <w:rsid w:val="0019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A8"/>
  </w:style>
  <w:style w:type="paragraph" w:styleId="NormalWeb">
    <w:name w:val="Normal (Web)"/>
    <w:basedOn w:val="Normal"/>
    <w:uiPriority w:val="99"/>
    <w:unhideWhenUsed/>
    <w:rsid w:val="0019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97DA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97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D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7DA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97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7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C4A1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C4A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4A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C4A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C4A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A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C4A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C4A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3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5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350902CE6744B659C776033088D2" ma:contentTypeVersion="13" ma:contentTypeDescription="Create a new document." ma:contentTypeScope="" ma:versionID="377bbacf778499534c2cc3defca9640c">
  <xsd:schema xmlns:xsd="http://www.w3.org/2001/XMLSchema" xmlns:xs="http://www.w3.org/2001/XMLSchema" xmlns:p="http://schemas.microsoft.com/office/2006/metadata/properties" xmlns:ns3="54e493ef-74a4-4f7c-b199-37dacb3ce948" xmlns:ns4="1084ada0-53b2-4a54-a1e4-6ab3af58e077" targetNamespace="http://schemas.microsoft.com/office/2006/metadata/properties" ma:root="true" ma:fieldsID="af754dc3fb58de0181cd409013dfb5f3" ns3:_="" ns4:_="">
    <xsd:import namespace="54e493ef-74a4-4f7c-b199-37dacb3ce948"/>
    <xsd:import namespace="1084ada0-53b2-4a54-a1e4-6ab3af58e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493ef-74a4-4f7c-b199-37dacb3ce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4ada0-53b2-4a54-a1e4-6ab3af58e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42808-CFEF-4F4B-BBBC-8A9510565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493ef-74a4-4f7c-b199-37dacb3ce948"/>
    <ds:schemaRef ds:uri="1084ada0-53b2-4a54-a1e4-6ab3af58e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194FC-7BD3-4291-BD1A-5BF92AFEC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843EE-798F-440B-9705-07CCB56E8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BC2524-3646-4984-B4F1-A951472E2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Technicians</dc:creator>
  <cp:keywords/>
  <dc:description/>
  <cp:lastModifiedBy>Pye, M (Saint Georges Church of England School)</cp:lastModifiedBy>
  <cp:revision>28</cp:revision>
  <cp:lastPrinted>2024-06-13T22:38:00Z</cp:lastPrinted>
  <dcterms:created xsi:type="dcterms:W3CDTF">2024-06-13T22:27:00Z</dcterms:created>
  <dcterms:modified xsi:type="dcterms:W3CDTF">2025-04-22T09:03:00Z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0x0101002B16350902CE6744B659C776033088D2</vt:lpwstr>
  </property>
</Properties>
</file>